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3851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421C684D" w14:textId="2F204CE2" w:rsidR="006C2706" w:rsidRDefault="006C2706">
          <w:pPr>
            <w:pStyle w:val="TOCHeading"/>
          </w:pPr>
          <w:r>
            <w:t>Contents</w:t>
          </w:r>
        </w:p>
        <w:p w14:paraId="789AC3F4" w14:textId="032FCD90" w:rsidR="00CB5277" w:rsidRDefault="006C2706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567039" w:history="1">
            <w:r w:rsidR="00CB5277" w:rsidRPr="00E40C9B">
              <w:rPr>
                <w:rStyle w:val="Hyperlink"/>
                <w:noProof/>
              </w:rPr>
              <w:t>PART 1. FUTURE COMMUNICATION NETWORKS AND SYSTEMS</w:t>
            </w:r>
            <w:r w:rsidR="00CB5277">
              <w:rPr>
                <w:noProof/>
                <w:webHidden/>
              </w:rPr>
              <w:tab/>
            </w:r>
            <w:r w:rsidR="00CB5277">
              <w:rPr>
                <w:noProof/>
                <w:webHidden/>
              </w:rPr>
              <w:fldChar w:fldCharType="begin"/>
            </w:r>
            <w:r w:rsidR="00CB5277">
              <w:rPr>
                <w:noProof/>
                <w:webHidden/>
              </w:rPr>
              <w:instrText xml:space="preserve"> PAGEREF _Toc93567039 \h </w:instrText>
            </w:r>
            <w:r w:rsidR="00CB5277">
              <w:rPr>
                <w:noProof/>
                <w:webHidden/>
              </w:rPr>
            </w:r>
            <w:r w:rsidR="00CB5277">
              <w:rPr>
                <w:noProof/>
                <w:webHidden/>
              </w:rPr>
              <w:fldChar w:fldCharType="separate"/>
            </w:r>
            <w:r w:rsidR="00CB5277">
              <w:rPr>
                <w:noProof/>
                <w:webHidden/>
              </w:rPr>
              <w:t>2</w:t>
            </w:r>
            <w:r w:rsidR="00CB5277">
              <w:rPr>
                <w:noProof/>
                <w:webHidden/>
              </w:rPr>
              <w:fldChar w:fldCharType="end"/>
            </w:r>
          </w:hyperlink>
        </w:p>
        <w:p w14:paraId="645C6FDC" w14:textId="0D24FF04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40" w:history="1">
            <w:r w:rsidRPr="00E40C9B">
              <w:rPr>
                <w:rStyle w:val="Hyperlink"/>
                <w:noProof/>
              </w:rPr>
              <w:t>Chapter 1. On the Need of Computing in Future Communication Networks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C2D74" w14:textId="333BAD0A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41" w:history="1">
            <w:r w:rsidRPr="00E40C9B">
              <w:rPr>
                <w:rStyle w:val="Hyperlink"/>
                <w:noProof/>
              </w:rPr>
              <w:t>Chapter 2. Standardization Activities for Future Communication Networks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88F83" w14:textId="646ABB19" w:rsidR="00CB5277" w:rsidRDefault="00CB527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567042" w:history="1">
            <w:r w:rsidRPr="00E40C9B">
              <w:rPr>
                <w:rStyle w:val="Hyperlink"/>
                <w:noProof/>
              </w:rPr>
              <w:t>PART 2. CONCEPTS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65C4B" w14:textId="6BE18856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43" w:history="1">
            <w:r w:rsidRPr="00E40C9B">
              <w:rPr>
                <w:rStyle w:val="Hyperlink"/>
                <w:noProof/>
              </w:rPr>
              <w:t>Chapter 3. Network Slicing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FA2EE" w14:textId="0C9EE2A3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44" w:history="1">
            <w:r w:rsidRPr="00E40C9B">
              <w:rPr>
                <w:rStyle w:val="Hyperlink"/>
                <w:noProof/>
              </w:rPr>
              <w:t>Chapter 4. Mobile Edge Cloud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A5DB3" w14:textId="704458C2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45" w:history="1">
            <w:r w:rsidRPr="00E40C9B">
              <w:rPr>
                <w:rStyle w:val="Hyperlink"/>
                <w:noProof/>
              </w:rPr>
              <w:t>Chapter 5. Content 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982AE" w14:textId="22622759" w:rsidR="00CB5277" w:rsidRDefault="00CB527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567046" w:history="1">
            <w:r w:rsidRPr="00E40C9B">
              <w:rPr>
                <w:rStyle w:val="Hyperlink"/>
                <w:noProof/>
              </w:rPr>
              <w:t>PART 3. ENABLING TECHNOLOGIES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72134" w14:textId="1C8DBA90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47" w:history="1">
            <w:r w:rsidRPr="00E40C9B">
              <w:rPr>
                <w:rStyle w:val="Hyperlink"/>
                <w:noProof/>
              </w:rPr>
              <w:t>Chapter 6. Software-Defined Networks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1B97C" w14:textId="58339C43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48" w:history="1">
            <w:r w:rsidRPr="00E40C9B">
              <w:rPr>
                <w:rStyle w:val="Hyperlink"/>
                <w:noProof/>
              </w:rPr>
              <w:t>Chapter 7. Network Function Virtualization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58B9C" w14:textId="28FFA67D" w:rsidR="00CB5277" w:rsidRDefault="00CB527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567049" w:history="1">
            <w:r w:rsidRPr="00E40C9B">
              <w:rPr>
                <w:rStyle w:val="Hyperlink"/>
                <w:noProof/>
              </w:rPr>
              <w:t>PART 4. INNOVATION TRACK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9B709" w14:textId="37C5817E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50" w:history="1">
            <w:r w:rsidRPr="00E40C9B">
              <w:rPr>
                <w:rStyle w:val="Hyperlink"/>
                <w:noProof/>
              </w:rPr>
              <w:t>Chapter 8. Machine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FCC87" w14:textId="0FC49041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51" w:history="1">
            <w:r w:rsidRPr="00E40C9B">
              <w:rPr>
                <w:rStyle w:val="Hyperlink"/>
                <w:noProof/>
              </w:rPr>
              <w:t>Chapter 9. Network Coding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6456A" w14:textId="04B39B14" w:rsidR="00CB5277" w:rsidRDefault="00CB527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567052" w:history="1">
            <w:r w:rsidRPr="00E40C9B">
              <w:rPr>
                <w:rStyle w:val="Hyperlink"/>
                <w:noProof/>
              </w:rPr>
              <w:t>PART 5. BUILDING THE TESTBED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1BC69" w14:textId="47E8DC7E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53" w:history="1">
            <w:r w:rsidRPr="00E40C9B">
              <w:rPr>
                <w:rStyle w:val="Hyperlink"/>
                <w:noProof/>
              </w:rPr>
              <w:t>Chapter 11. Mininet: An Instant Virtual Network on Your Computer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5FE3B" w14:textId="58D63D7F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54" w:history="1">
            <w:r w:rsidRPr="00E40C9B">
              <w:rPr>
                <w:rStyle w:val="Hyperlink"/>
                <w:noProof/>
              </w:rPr>
              <w:t>Chapter 12. Docker: Containerize Your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70177" w14:textId="62FD2C4E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55" w:history="1">
            <w:r w:rsidRPr="00E40C9B">
              <w:rPr>
                <w:rStyle w:val="Hyperlink"/>
                <w:noProof/>
              </w:rPr>
              <w:t>Chapter 13. ComNetsEmu: A Lightweight Emulator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FF897" w14:textId="453FD9BF" w:rsidR="00CB5277" w:rsidRDefault="00CB527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567056" w:history="1">
            <w:r w:rsidRPr="00E40C9B">
              <w:rPr>
                <w:rStyle w:val="Hyperlink"/>
                <w:noProof/>
              </w:rPr>
              <w:t>PART 6. 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081D7" w14:textId="63B53D00" w:rsidR="00CB5277" w:rsidRDefault="00CB5277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93567057" w:history="1">
            <w:r w:rsidRPr="00E40C9B">
              <w:rPr>
                <w:rStyle w:val="Hyperlink"/>
                <w:noProof/>
              </w:rPr>
              <w:t>Chapter 14. Realizing Network Slicing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1C56F" w14:textId="15605AE1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58" w:history="1">
            <w:r w:rsidRPr="00E40C9B">
              <w:rPr>
                <w:rStyle w:val="Hyperlink"/>
                <w:noProof/>
              </w:rPr>
              <w:t>Chapter 15. Realizing Mobile Edge Clouds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0133C" w14:textId="131D69C3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59" w:history="1">
            <w:r w:rsidRPr="00E40C9B">
              <w:rPr>
                <w:rStyle w:val="Hyperlink"/>
                <w:noProof/>
              </w:rPr>
              <w:t>Chapter 16. Machine Learning for Routing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EAB74" w14:textId="79972A37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0" w:history="1">
            <w:r w:rsidRPr="00E40C9B">
              <w:rPr>
                <w:rStyle w:val="Hyperlink"/>
                <w:noProof/>
              </w:rPr>
              <w:t>Chapter 17. Machine Learning for Flow Compression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465FF" w14:textId="04E77BAD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1" w:history="1">
            <w:r w:rsidRPr="00E40C9B">
              <w:rPr>
                <w:rStyle w:val="Hyperlink"/>
                <w:noProof/>
              </w:rPr>
              <w:t>Chapter 18. Machine Learning for Congestion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9ADD9" w14:textId="7AF1193A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2" w:history="1">
            <w:r w:rsidRPr="00E40C9B">
              <w:rPr>
                <w:rStyle w:val="Hyperlink"/>
                <w:noProof/>
              </w:rPr>
              <w:t>Chapter 19. Machine Learning for Object Detection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F18E0" w14:textId="07A3C875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3" w:history="1">
            <w:r w:rsidRPr="00E40C9B">
              <w:rPr>
                <w:rStyle w:val="Hyperlink"/>
                <w:noProof/>
              </w:rPr>
              <w:t>Chapter 20. Network Coding for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A284E" w14:textId="0521D64C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4" w:history="1">
            <w:r w:rsidRPr="00E40C9B">
              <w:rPr>
                <w:rStyle w:val="Hyperlink"/>
                <w:noProof/>
              </w:rPr>
              <w:t>Chapter 21. Network Coding for Storage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93DDB" w14:textId="4CC65CD5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5" w:history="1">
            <w:r w:rsidRPr="00E40C9B">
              <w:rPr>
                <w:rStyle w:val="Hyperlink"/>
                <w:noProof/>
              </w:rPr>
              <w:t>Chapter 22. In-Network Compressed Sensing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6EEC5" w14:textId="7845948B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6" w:history="1">
            <w:r w:rsidRPr="00E40C9B">
              <w:rPr>
                <w:rStyle w:val="Hyperlink"/>
                <w:noProof/>
              </w:rPr>
              <w:t>Chapter 23. Security for Mobile Edge Cloud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2F148" w14:textId="0CEF3B28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7" w:history="1">
            <w:r w:rsidRPr="00E40C9B">
              <w:rPr>
                <w:rStyle w:val="Hyperlink"/>
                <w:noProof/>
              </w:rPr>
              <w:t>PART 7. EXTENSIONS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F1858" w14:textId="4FBD7FCB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8" w:history="1">
            <w:r w:rsidRPr="00E40C9B">
              <w:rPr>
                <w:rStyle w:val="Hyperlink"/>
                <w:noProof/>
              </w:rPr>
              <w:t>Chapter 24. Connecting to the Outer World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5C2DB" w14:textId="07E8606A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69" w:history="1">
            <w:r w:rsidRPr="00E40C9B">
              <w:rPr>
                <w:rStyle w:val="Hyperlink"/>
                <w:noProof/>
              </w:rPr>
              <w:t>Chapter 25. Integrating Time-Sensitive Networking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1320F" w14:textId="3425FC01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70" w:history="1">
            <w:r w:rsidRPr="00E40C9B">
              <w:rPr>
                <w:rStyle w:val="Hyperlink"/>
                <w:noProof/>
              </w:rPr>
              <w:t>Chapter 26. Integrating Software-Defined Radios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A55DF" w14:textId="5F90A52F" w:rsidR="00CB5277" w:rsidRDefault="00CB527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567071" w:history="1">
            <w:r w:rsidRPr="00E40C9B">
              <w:rPr>
                <w:rStyle w:val="Hyperlink"/>
                <w:noProof/>
              </w:rPr>
              <w:t>PART 7.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D1F8E" w14:textId="668B312A" w:rsidR="00CB5277" w:rsidRDefault="00CB527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567072" w:history="1">
            <w:r w:rsidRPr="00E40C9B">
              <w:rPr>
                <w:rStyle w:val="Hyperlink"/>
                <w:noProof/>
              </w:rPr>
              <w:t>Chapter 27. Networking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A1EEC" w14:textId="3DE078BB" w:rsidR="006C2706" w:rsidRDefault="006C2706">
          <w:r>
            <w:rPr>
              <w:b/>
              <w:bCs/>
              <w:noProof/>
            </w:rPr>
            <w:fldChar w:fldCharType="end"/>
          </w:r>
        </w:p>
      </w:sdtContent>
    </w:sdt>
    <w:p w14:paraId="2290455D" w14:textId="77777777" w:rsidR="006C2706" w:rsidRDefault="006C2706" w:rsidP="006C2706">
      <w:pPr>
        <w:pStyle w:val="NoSpacing"/>
      </w:pPr>
    </w:p>
    <w:p w14:paraId="4BE34C07" w14:textId="30C577C3" w:rsidR="006C2706" w:rsidRPr="006C2706" w:rsidRDefault="006C2706" w:rsidP="006C2706">
      <w:pPr>
        <w:pStyle w:val="NoSpacing"/>
      </w:pPr>
      <w:r w:rsidRPr="006C2706">
        <w:t>Chapter List</w:t>
      </w:r>
    </w:p>
    <w:p w14:paraId="69E87844" w14:textId="77777777" w:rsidR="006C2706" w:rsidRPr="006C2706" w:rsidRDefault="006C2706" w:rsidP="006C2706">
      <w:pPr>
        <w:pStyle w:val="Heading1"/>
        <w:rPr>
          <w:sz w:val="28"/>
          <w:szCs w:val="28"/>
        </w:rPr>
      </w:pPr>
      <w:bookmarkStart w:id="0" w:name="_Toc93567039"/>
      <w:r w:rsidRPr="006C2706">
        <w:rPr>
          <w:sz w:val="28"/>
          <w:szCs w:val="28"/>
        </w:rPr>
        <w:t>PART 1. FUTURE COMMUNICATION NETWORKS AND SYSTEMS</w:t>
      </w:r>
      <w:bookmarkEnd w:id="0"/>
    </w:p>
    <w:p w14:paraId="165AACBC" w14:textId="77777777" w:rsidR="006C2706" w:rsidRPr="006C2706" w:rsidRDefault="006C2706" w:rsidP="006C2706">
      <w:pPr>
        <w:pStyle w:val="Heading2"/>
        <w:rPr>
          <w:sz w:val="28"/>
          <w:szCs w:val="28"/>
        </w:rPr>
      </w:pPr>
      <w:bookmarkStart w:id="1" w:name="_Toc93567040"/>
      <w:r w:rsidRPr="006C2706">
        <w:rPr>
          <w:sz w:val="28"/>
          <w:szCs w:val="28"/>
        </w:rPr>
        <w:t>Chapter 1. On the Need of Computing in Future Communication Networks</w:t>
      </w:r>
      <w:bookmarkEnd w:id="1"/>
    </w:p>
    <w:p w14:paraId="2FA16E95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5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5F1C0C24" w14:textId="77777777" w:rsidR="006C2706" w:rsidRPr="006C2706" w:rsidRDefault="006C2706" w:rsidP="006C2706">
      <w:pPr>
        <w:pStyle w:val="Heading2"/>
        <w:rPr>
          <w:sz w:val="28"/>
          <w:szCs w:val="28"/>
        </w:rPr>
      </w:pPr>
      <w:bookmarkStart w:id="2" w:name="_Toc93567041"/>
      <w:r w:rsidRPr="006C2706">
        <w:rPr>
          <w:sz w:val="28"/>
          <w:szCs w:val="28"/>
        </w:rPr>
        <w:t>Chapter 2. Standardization Activities for Future Communication Networks</w:t>
      </w:r>
      <w:bookmarkEnd w:id="2"/>
    </w:p>
    <w:p w14:paraId="520A9BE4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6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7C0B595C" w14:textId="77777777" w:rsidR="006C2706" w:rsidRPr="006C2706" w:rsidRDefault="006C2706" w:rsidP="006C2706">
      <w:pPr>
        <w:pStyle w:val="Heading1"/>
        <w:rPr>
          <w:sz w:val="32"/>
          <w:szCs w:val="32"/>
        </w:rPr>
      </w:pPr>
      <w:bookmarkStart w:id="3" w:name="_Toc93567042"/>
      <w:r w:rsidRPr="006C2706">
        <w:rPr>
          <w:sz w:val="32"/>
          <w:szCs w:val="32"/>
        </w:rPr>
        <w:t>PART 2. CONCEPTS</w:t>
      </w:r>
      <w:bookmarkEnd w:id="3"/>
    </w:p>
    <w:p w14:paraId="5A700EF7" w14:textId="77777777" w:rsidR="006C2706" w:rsidRPr="006C2706" w:rsidRDefault="006C2706" w:rsidP="006C2706">
      <w:pPr>
        <w:pStyle w:val="Heading2"/>
        <w:rPr>
          <w:sz w:val="28"/>
          <w:szCs w:val="28"/>
        </w:rPr>
      </w:pPr>
      <w:bookmarkStart w:id="4" w:name="_Toc93567043"/>
      <w:r w:rsidRPr="006C2706">
        <w:rPr>
          <w:sz w:val="28"/>
          <w:szCs w:val="28"/>
        </w:rPr>
        <w:t>Chapter 3. Network Slicing</w:t>
      </w:r>
      <w:bookmarkEnd w:id="4"/>
    </w:p>
    <w:p w14:paraId="17FAECFB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7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10620518" w14:textId="77777777" w:rsidR="006C2706" w:rsidRPr="006C2706" w:rsidRDefault="006C2706" w:rsidP="006C2706">
      <w:pPr>
        <w:pStyle w:val="Heading2"/>
        <w:rPr>
          <w:sz w:val="28"/>
          <w:szCs w:val="28"/>
        </w:rPr>
      </w:pPr>
      <w:bookmarkStart w:id="5" w:name="_Toc93567044"/>
      <w:r w:rsidRPr="006C2706">
        <w:rPr>
          <w:sz w:val="28"/>
          <w:szCs w:val="28"/>
        </w:rPr>
        <w:t>Chapter 4. Mobile Edge Cloud</w:t>
      </w:r>
      <w:bookmarkEnd w:id="5"/>
    </w:p>
    <w:p w14:paraId="1B6A2E21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8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53787B9B" w14:textId="77777777" w:rsidR="006C2706" w:rsidRPr="006C2706" w:rsidRDefault="006C2706" w:rsidP="006C2706">
      <w:pPr>
        <w:pStyle w:val="Heading2"/>
        <w:rPr>
          <w:sz w:val="28"/>
          <w:szCs w:val="28"/>
        </w:rPr>
      </w:pPr>
      <w:bookmarkStart w:id="6" w:name="_Toc93567045"/>
      <w:r w:rsidRPr="006C2706">
        <w:rPr>
          <w:sz w:val="28"/>
          <w:szCs w:val="28"/>
        </w:rPr>
        <w:t>Chapter 5. Content Distribution</w:t>
      </w:r>
      <w:bookmarkEnd w:id="6"/>
    </w:p>
    <w:p w14:paraId="502ADE6C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9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17A3AB68" w14:textId="77777777" w:rsidR="006C2706" w:rsidRPr="006C2706" w:rsidRDefault="006C2706" w:rsidP="006C2706">
      <w:pPr>
        <w:pStyle w:val="Heading1"/>
        <w:rPr>
          <w:sz w:val="32"/>
          <w:szCs w:val="32"/>
        </w:rPr>
      </w:pPr>
      <w:bookmarkStart w:id="7" w:name="_Toc93567046"/>
      <w:r w:rsidRPr="006C2706">
        <w:rPr>
          <w:sz w:val="32"/>
          <w:szCs w:val="32"/>
        </w:rPr>
        <w:t>PART 3. ENABLING TECHNOLOGIES</w:t>
      </w:r>
      <w:bookmarkEnd w:id="7"/>
    </w:p>
    <w:p w14:paraId="7CF363E8" w14:textId="77777777" w:rsidR="006C2706" w:rsidRPr="006C2706" w:rsidRDefault="006C2706" w:rsidP="006C2706">
      <w:pPr>
        <w:pStyle w:val="Heading2"/>
        <w:rPr>
          <w:sz w:val="28"/>
          <w:szCs w:val="28"/>
        </w:rPr>
      </w:pPr>
      <w:bookmarkStart w:id="8" w:name="_Toc93567047"/>
      <w:r w:rsidRPr="006C2706">
        <w:rPr>
          <w:sz w:val="28"/>
          <w:szCs w:val="28"/>
        </w:rPr>
        <w:t>Chapter 6. Software-Defined Networks</w:t>
      </w:r>
      <w:bookmarkEnd w:id="8"/>
    </w:p>
    <w:p w14:paraId="204CC527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0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3C342509" w14:textId="77777777" w:rsidR="006C2706" w:rsidRPr="006C2706" w:rsidRDefault="006C2706" w:rsidP="006C2706">
      <w:pPr>
        <w:pStyle w:val="Heading2"/>
        <w:rPr>
          <w:sz w:val="28"/>
          <w:szCs w:val="28"/>
        </w:rPr>
      </w:pPr>
      <w:bookmarkStart w:id="9" w:name="_Toc93567048"/>
      <w:r w:rsidRPr="006C2706">
        <w:rPr>
          <w:sz w:val="28"/>
          <w:szCs w:val="28"/>
        </w:rPr>
        <w:t>Chapter 7. Network Function Virtualization</w:t>
      </w:r>
      <w:bookmarkEnd w:id="9"/>
    </w:p>
    <w:p w14:paraId="377DA921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1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12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6ACE2F2D" w14:textId="77777777" w:rsidR="006C2706" w:rsidRPr="00B6076D" w:rsidRDefault="006C2706" w:rsidP="00B6076D">
      <w:pPr>
        <w:pStyle w:val="Heading1"/>
        <w:rPr>
          <w:sz w:val="32"/>
          <w:szCs w:val="32"/>
        </w:rPr>
      </w:pPr>
      <w:bookmarkStart w:id="10" w:name="_Toc93567049"/>
      <w:r w:rsidRPr="00B6076D">
        <w:rPr>
          <w:sz w:val="32"/>
          <w:szCs w:val="32"/>
        </w:rPr>
        <w:lastRenderedPageBreak/>
        <w:t>PART 4. INNOVATION TRACK</w:t>
      </w:r>
      <w:bookmarkEnd w:id="10"/>
    </w:p>
    <w:p w14:paraId="02F4C989" w14:textId="77777777" w:rsidR="006C2706" w:rsidRPr="00B6076D" w:rsidRDefault="006C2706" w:rsidP="00B6076D">
      <w:pPr>
        <w:pStyle w:val="Heading2"/>
        <w:rPr>
          <w:sz w:val="28"/>
          <w:szCs w:val="28"/>
        </w:rPr>
      </w:pPr>
      <w:bookmarkStart w:id="11" w:name="_Toc93567050"/>
      <w:r w:rsidRPr="00B6076D">
        <w:rPr>
          <w:sz w:val="28"/>
          <w:szCs w:val="28"/>
        </w:rPr>
        <w:t>Chapter 8. Machine Learning</w:t>
      </w:r>
      <w:bookmarkEnd w:id="11"/>
    </w:p>
    <w:p w14:paraId="03E44DBD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3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6886EB48" w14:textId="77777777" w:rsidR="006C2706" w:rsidRPr="00B6076D" w:rsidRDefault="006C2706" w:rsidP="00B6076D">
      <w:pPr>
        <w:pStyle w:val="Heading2"/>
        <w:rPr>
          <w:sz w:val="28"/>
          <w:szCs w:val="28"/>
        </w:rPr>
      </w:pPr>
      <w:bookmarkStart w:id="12" w:name="_Toc93567051"/>
      <w:r w:rsidRPr="00B6076D">
        <w:rPr>
          <w:sz w:val="28"/>
          <w:szCs w:val="28"/>
        </w:rPr>
        <w:t>Chapter 9. Network Coding</w:t>
      </w:r>
      <w:bookmarkEnd w:id="12"/>
    </w:p>
    <w:p w14:paraId="1AFD0CA7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4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78DB359C" w14:textId="77777777" w:rsidR="006C2706" w:rsidRPr="006C2706" w:rsidRDefault="006C2706" w:rsidP="006C2706">
      <w:pPr>
        <w:pStyle w:val="NoSpacing"/>
        <w:rPr>
          <w:color w:val="333333"/>
          <w:sz w:val="30"/>
          <w:szCs w:val="30"/>
        </w:rPr>
      </w:pPr>
      <w:r w:rsidRPr="006C2706">
        <w:rPr>
          <w:color w:val="333333"/>
          <w:sz w:val="30"/>
          <w:szCs w:val="30"/>
        </w:rPr>
        <w:t>Chapter 10. Compressed Sensing</w:t>
      </w:r>
    </w:p>
    <w:p w14:paraId="0CA4A4CD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5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2352FB28" w14:textId="77777777" w:rsidR="006C2706" w:rsidRPr="00443243" w:rsidRDefault="006C2706" w:rsidP="00443243">
      <w:pPr>
        <w:pStyle w:val="Heading1"/>
        <w:rPr>
          <w:sz w:val="32"/>
          <w:szCs w:val="32"/>
        </w:rPr>
      </w:pPr>
      <w:bookmarkStart w:id="13" w:name="_Toc93567052"/>
      <w:r w:rsidRPr="00443243">
        <w:rPr>
          <w:sz w:val="32"/>
          <w:szCs w:val="32"/>
        </w:rPr>
        <w:t>PART 5. BUILDING THE TESTBED</w:t>
      </w:r>
      <w:bookmarkEnd w:id="13"/>
    </w:p>
    <w:p w14:paraId="4179E73A" w14:textId="77777777" w:rsidR="006C2706" w:rsidRPr="00443243" w:rsidRDefault="006C2706" w:rsidP="00443243">
      <w:pPr>
        <w:pStyle w:val="Heading2"/>
        <w:rPr>
          <w:sz w:val="28"/>
          <w:szCs w:val="28"/>
        </w:rPr>
      </w:pPr>
      <w:bookmarkStart w:id="14" w:name="_Toc93567053"/>
      <w:r w:rsidRPr="00443243">
        <w:rPr>
          <w:sz w:val="28"/>
          <w:szCs w:val="28"/>
        </w:rPr>
        <w:t>Chapter 11. Mininet: An Instant Virtual Network on Your Computer</w:t>
      </w:r>
      <w:bookmarkEnd w:id="14"/>
    </w:p>
    <w:p w14:paraId="7CA870A9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6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64F7065E" w14:textId="77777777" w:rsidR="006C2706" w:rsidRPr="00443243" w:rsidRDefault="006C2706" w:rsidP="00443243">
      <w:pPr>
        <w:pStyle w:val="Heading2"/>
        <w:rPr>
          <w:sz w:val="28"/>
          <w:szCs w:val="28"/>
        </w:rPr>
      </w:pPr>
      <w:bookmarkStart w:id="15" w:name="_Toc93567054"/>
      <w:r w:rsidRPr="00443243">
        <w:rPr>
          <w:sz w:val="28"/>
          <w:szCs w:val="28"/>
        </w:rPr>
        <w:t>Chapter 12. Docker: Containerize Your Application</w:t>
      </w:r>
      <w:bookmarkEnd w:id="15"/>
    </w:p>
    <w:p w14:paraId="73BC3177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7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15C2A2F6" w14:textId="77777777" w:rsidR="006C2706" w:rsidRPr="00443243" w:rsidRDefault="006C2706" w:rsidP="00443243">
      <w:pPr>
        <w:pStyle w:val="Heading2"/>
        <w:rPr>
          <w:sz w:val="28"/>
          <w:szCs w:val="28"/>
        </w:rPr>
      </w:pPr>
      <w:bookmarkStart w:id="16" w:name="_Toc93567055"/>
      <w:r w:rsidRPr="00443243">
        <w:rPr>
          <w:sz w:val="28"/>
          <w:szCs w:val="28"/>
        </w:rPr>
        <w:t xml:space="preserve">Chapter 13. </w:t>
      </w:r>
      <w:proofErr w:type="spellStart"/>
      <w:r w:rsidRPr="00443243">
        <w:rPr>
          <w:sz w:val="28"/>
          <w:szCs w:val="28"/>
        </w:rPr>
        <w:t>ComNetsEmu</w:t>
      </w:r>
      <w:proofErr w:type="spellEnd"/>
      <w:r w:rsidRPr="00443243">
        <w:rPr>
          <w:sz w:val="28"/>
          <w:szCs w:val="28"/>
        </w:rPr>
        <w:t>: A Lightweight Emulator</w:t>
      </w:r>
      <w:bookmarkEnd w:id="16"/>
    </w:p>
    <w:p w14:paraId="66F26D3D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18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19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7D55AE00" w14:textId="77777777" w:rsidR="006C2706" w:rsidRPr="00443243" w:rsidRDefault="006C2706" w:rsidP="00443243">
      <w:pPr>
        <w:pStyle w:val="Heading1"/>
        <w:rPr>
          <w:sz w:val="32"/>
          <w:szCs w:val="32"/>
        </w:rPr>
      </w:pPr>
      <w:bookmarkStart w:id="17" w:name="_Toc93567056"/>
      <w:r w:rsidRPr="00443243">
        <w:rPr>
          <w:sz w:val="32"/>
          <w:szCs w:val="32"/>
        </w:rPr>
        <w:t>PART 6. EXAMPLES</w:t>
      </w:r>
      <w:bookmarkEnd w:id="17"/>
    </w:p>
    <w:p w14:paraId="5B0124F8" w14:textId="77777777" w:rsidR="006C2706" w:rsidRPr="00443243" w:rsidRDefault="006C2706" w:rsidP="00443243">
      <w:pPr>
        <w:pStyle w:val="Heading3"/>
        <w:rPr>
          <w:sz w:val="28"/>
          <w:szCs w:val="28"/>
        </w:rPr>
      </w:pPr>
      <w:bookmarkStart w:id="18" w:name="_Toc93567057"/>
      <w:r w:rsidRPr="00443243">
        <w:rPr>
          <w:sz w:val="28"/>
          <w:szCs w:val="28"/>
        </w:rPr>
        <w:t>Chapter 14. Realizing Network Slicing</w:t>
      </w:r>
      <w:bookmarkEnd w:id="18"/>
    </w:p>
    <w:p w14:paraId="55F41862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20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21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10583CB9" w14:textId="77777777" w:rsidR="006C2706" w:rsidRPr="004F1DDE" w:rsidRDefault="006C2706" w:rsidP="004F1DDE">
      <w:pPr>
        <w:pStyle w:val="Heading2"/>
        <w:rPr>
          <w:sz w:val="28"/>
          <w:szCs w:val="28"/>
        </w:rPr>
      </w:pPr>
      <w:bookmarkStart w:id="19" w:name="_Toc93567058"/>
      <w:r w:rsidRPr="004F1DDE">
        <w:rPr>
          <w:sz w:val="28"/>
          <w:szCs w:val="28"/>
        </w:rPr>
        <w:t>Chapter 15. Realizing Mobile Edge Clouds</w:t>
      </w:r>
      <w:bookmarkEnd w:id="19"/>
    </w:p>
    <w:p w14:paraId="241E45DF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22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23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386B4C7C" w14:textId="77777777" w:rsidR="006C2706" w:rsidRPr="004F1DDE" w:rsidRDefault="006C2706" w:rsidP="004F1DDE">
      <w:pPr>
        <w:pStyle w:val="Heading2"/>
        <w:rPr>
          <w:sz w:val="28"/>
          <w:szCs w:val="28"/>
        </w:rPr>
      </w:pPr>
      <w:bookmarkStart w:id="20" w:name="_Toc93567059"/>
      <w:r w:rsidRPr="004F1DDE">
        <w:rPr>
          <w:sz w:val="28"/>
          <w:szCs w:val="28"/>
        </w:rPr>
        <w:t>Chapter 16. Machine Learning for Routing</w:t>
      </w:r>
      <w:bookmarkEnd w:id="20"/>
    </w:p>
    <w:p w14:paraId="07620E09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24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25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57C132B4" w14:textId="77777777" w:rsidR="006C2706" w:rsidRPr="004F1DDE" w:rsidRDefault="006C2706" w:rsidP="004F1DDE">
      <w:pPr>
        <w:pStyle w:val="Heading2"/>
        <w:rPr>
          <w:sz w:val="28"/>
          <w:szCs w:val="28"/>
        </w:rPr>
      </w:pPr>
      <w:bookmarkStart w:id="21" w:name="_Toc93567060"/>
      <w:r w:rsidRPr="004F1DDE">
        <w:rPr>
          <w:sz w:val="28"/>
          <w:szCs w:val="28"/>
        </w:rPr>
        <w:lastRenderedPageBreak/>
        <w:t>Chapter 17. Machine Learning for Flow Compression</w:t>
      </w:r>
      <w:bookmarkEnd w:id="21"/>
    </w:p>
    <w:p w14:paraId="29C30F84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26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27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3B36F28D" w14:textId="77777777" w:rsidR="006C2706" w:rsidRPr="004F1DDE" w:rsidRDefault="006C2706" w:rsidP="004F1DDE">
      <w:pPr>
        <w:pStyle w:val="Heading2"/>
        <w:rPr>
          <w:sz w:val="28"/>
          <w:szCs w:val="28"/>
        </w:rPr>
      </w:pPr>
      <w:bookmarkStart w:id="22" w:name="_Toc93567061"/>
      <w:r w:rsidRPr="004F1DDE">
        <w:rPr>
          <w:sz w:val="28"/>
          <w:szCs w:val="28"/>
        </w:rPr>
        <w:t>Chapter 18. Machine Learning for Congestion Control</w:t>
      </w:r>
      <w:bookmarkEnd w:id="22"/>
    </w:p>
    <w:p w14:paraId="4603DC85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28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1D2FB73B" w14:textId="77777777" w:rsidR="006C2706" w:rsidRPr="004F1DDE" w:rsidRDefault="006C2706" w:rsidP="004F1DDE">
      <w:pPr>
        <w:pStyle w:val="Heading2"/>
        <w:rPr>
          <w:sz w:val="28"/>
          <w:szCs w:val="28"/>
        </w:rPr>
      </w:pPr>
      <w:bookmarkStart w:id="23" w:name="_Toc93567062"/>
      <w:r w:rsidRPr="004F1DDE">
        <w:rPr>
          <w:sz w:val="28"/>
          <w:szCs w:val="28"/>
        </w:rPr>
        <w:t>Chapter 19. Machine Learning for Object Detection</w:t>
      </w:r>
      <w:bookmarkEnd w:id="23"/>
    </w:p>
    <w:p w14:paraId="4A950EE7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29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53697DCC" w14:textId="77777777" w:rsidR="006C2706" w:rsidRPr="004F1DDE" w:rsidRDefault="006C2706" w:rsidP="004F1DDE">
      <w:pPr>
        <w:pStyle w:val="Heading2"/>
        <w:rPr>
          <w:sz w:val="28"/>
          <w:szCs w:val="28"/>
        </w:rPr>
      </w:pPr>
      <w:bookmarkStart w:id="24" w:name="_Toc93567063"/>
      <w:r w:rsidRPr="004F1DDE">
        <w:rPr>
          <w:sz w:val="28"/>
          <w:szCs w:val="28"/>
        </w:rPr>
        <w:t>Chapter 20. Network Coding for Transport</w:t>
      </w:r>
      <w:bookmarkEnd w:id="24"/>
    </w:p>
    <w:p w14:paraId="110BD8B3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30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0E84F97C" w14:textId="77777777" w:rsidR="006C2706" w:rsidRPr="00AD42F1" w:rsidRDefault="006C2706" w:rsidP="00AD42F1">
      <w:pPr>
        <w:pStyle w:val="Heading2"/>
        <w:rPr>
          <w:sz w:val="28"/>
          <w:szCs w:val="28"/>
        </w:rPr>
      </w:pPr>
      <w:bookmarkStart w:id="25" w:name="_Toc93567064"/>
      <w:r w:rsidRPr="00AD42F1">
        <w:rPr>
          <w:sz w:val="28"/>
          <w:szCs w:val="28"/>
        </w:rPr>
        <w:t>Chapter 21. Network Coding for Storage</w:t>
      </w:r>
      <w:bookmarkEnd w:id="25"/>
    </w:p>
    <w:p w14:paraId="1E63D534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31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76F6E67B" w14:textId="77777777" w:rsidR="006C2706" w:rsidRPr="00AD42F1" w:rsidRDefault="006C2706" w:rsidP="00AD42F1">
      <w:pPr>
        <w:pStyle w:val="Heading2"/>
        <w:rPr>
          <w:sz w:val="28"/>
          <w:szCs w:val="28"/>
        </w:rPr>
      </w:pPr>
      <w:bookmarkStart w:id="26" w:name="_Toc93567065"/>
      <w:r w:rsidRPr="00AD42F1">
        <w:rPr>
          <w:sz w:val="28"/>
          <w:szCs w:val="28"/>
        </w:rPr>
        <w:t>Chapter 22. In-Network Compressed Sensing</w:t>
      </w:r>
      <w:bookmarkEnd w:id="26"/>
    </w:p>
    <w:p w14:paraId="78F4FE88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32" w:history="1">
        <w:r w:rsidRPr="006C2706">
          <w:rPr>
            <w:color w:val="4697C2"/>
            <w:sz w:val="24"/>
            <w:szCs w:val="24"/>
            <w:u w:val="single"/>
          </w:rPr>
          <w:t>Chapter Video – Part 1</w:t>
        </w:r>
      </w:hyperlink>
      <w:r w:rsidRPr="006C2706">
        <w:rPr>
          <w:sz w:val="24"/>
          <w:szCs w:val="24"/>
        </w:rPr>
        <w:br/>
      </w:r>
      <w:hyperlink r:id="rId33" w:history="1">
        <w:r w:rsidRPr="006C2706">
          <w:rPr>
            <w:color w:val="4697C2"/>
            <w:sz w:val="24"/>
            <w:szCs w:val="24"/>
            <w:u w:val="single"/>
          </w:rPr>
          <w:t>Chapter Video – Part 2</w:t>
        </w:r>
      </w:hyperlink>
      <w:r w:rsidRPr="006C2706">
        <w:rPr>
          <w:sz w:val="24"/>
          <w:szCs w:val="24"/>
        </w:rPr>
        <w:br/>
      </w:r>
      <w:hyperlink r:id="rId34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69D59F5D" w14:textId="77777777" w:rsidR="006C2706" w:rsidRPr="00AD42F1" w:rsidRDefault="006C2706" w:rsidP="00AD42F1">
      <w:pPr>
        <w:pStyle w:val="Heading2"/>
        <w:rPr>
          <w:sz w:val="28"/>
          <w:szCs w:val="28"/>
        </w:rPr>
      </w:pPr>
      <w:bookmarkStart w:id="27" w:name="_Toc93567066"/>
      <w:r w:rsidRPr="00AD42F1">
        <w:rPr>
          <w:sz w:val="28"/>
          <w:szCs w:val="28"/>
        </w:rPr>
        <w:t>Chapter 23. Security for Mobile Edge Cloud</w:t>
      </w:r>
      <w:bookmarkEnd w:id="27"/>
    </w:p>
    <w:p w14:paraId="434FABA5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35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6278B241" w14:textId="77777777" w:rsidR="006C2706" w:rsidRPr="00AD42F1" w:rsidRDefault="006C2706" w:rsidP="00AD42F1">
      <w:pPr>
        <w:pStyle w:val="Heading2"/>
        <w:rPr>
          <w:sz w:val="32"/>
          <w:szCs w:val="32"/>
        </w:rPr>
      </w:pPr>
      <w:bookmarkStart w:id="28" w:name="_Toc93567067"/>
      <w:r w:rsidRPr="00AD42F1">
        <w:rPr>
          <w:sz w:val="32"/>
          <w:szCs w:val="32"/>
        </w:rPr>
        <w:t>PART 7. EXTENSIONS</w:t>
      </w:r>
      <w:bookmarkEnd w:id="28"/>
    </w:p>
    <w:p w14:paraId="4B5B553C" w14:textId="77777777" w:rsidR="006C2706" w:rsidRPr="00AD42F1" w:rsidRDefault="006C2706" w:rsidP="00AD42F1">
      <w:pPr>
        <w:pStyle w:val="Heading2"/>
        <w:rPr>
          <w:sz w:val="28"/>
          <w:szCs w:val="28"/>
        </w:rPr>
      </w:pPr>
      <w:bookmarkStart w:id="29" w:name="_Toc93567068"/>
      <w:r w:rsidRPr="00AD42F1">
        <w:rPr>
          <w:sz w:val="28"/>
          <w:szCs w:val="28"/>
        </w:rPr>
        <w:t>Chapter 24. Connecting to the Outer World</w:t>
      </w:r>
      <w:bookmarkEnd w:id="29"/>
    </w:p>
    <w:p w14:paraId="09E1AEAD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36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31F6C817" w14:textId="77777777" w:rsidR="006C2706" w:rsidRPr="00AD42F1" w:rsidRDefault="006C2706" w:rsidP="00AD42F1">
      <w:pPr>
        <w:pStyle w:val="Heading2"/>
        <w:rPr>
          <w:sz w:val="28"/>
          <w:szCs w:val="28"/>
        </w:rPr>
      </w:pPr>
      <w:bookmarkStart w:id="30" w:name="_Toc93567069"/>
      <w:r w:rsidRPr="00AD42F1">
        <w:rPr>
          <w:sz w:val="28"/>
          <w:szCs w:val="28"/>
        </w:rPr>
        <w:t>Chapter 25. Integrating Time-Sensitive Networking</w:t>
      </w:r>
      <w:bookmarkEnd w:id="30"/>
    </w:p>
    <w:p w14:paraId="6366D865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37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38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7B8883D0" w14:textId="77777777" w:rsidR="006C2706" w:rsidRPr="00AD42F1" w:rsidRDefault="006C2706" w:rsidP="00AD42F1">
      <w:pPr>
        <w:pStyle w:val="Heading2"/>
        <w:rPr>
          <w:sz w:val="28"/>
          <w:szCs w:val="28"/>
        </w:rPr>
      </w:pPr>
      <w:bookmarkStart w:id="31" w:name="_Toc93567070"/>
      <w:r w:rsidRPr="00AD42F1">
        <w:rPr>
          <w:sz w:val="28"/>
          <w:szCs w:val="28"/>
        </w:rPr>
        <w:t>Chapter 26. Integrating Software-Defined Radios</w:t>
      </w:r>
      <w:bookmarkEnd w:id="31"/>
    </w:p>
    <w:p w14:paraId="3F35BCB2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39" w:history="1">
        <w:r w:rsidRPr="006C2706">
          <w:rPr>
            <w:color w:val="4697C2"/>
            <w:sz w:val="24"/>
            <w:szCs w:val="24"/>
            <w:u w:val="single"/>
          </w:rPr>
          <w:t>Chapter Video</w:t>
        </w:r>
      </w:hyperlink>
      <w:r w:rsidRPr="006C2706">
        <w:rPr>
          <w:sz w:val="24"/>
          <w:szCs w:val="24"/>
        </w:rPr>
        <w:br/>
      </w:r>
      <w:hyperlink r:id="rId40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0B94D581" w14:textId="77777777" w:rsidR="006C2706" w:rsidRPr="00AD42F1" w:rsidRDefault="006C2706" w:rsidP="00AD42F1">
      <w:pPr>
        <w:pStyle w:val="Heading1"/>
        <w:rPr>
          <w:sz w:val="32"/>
          <w:szCs w:val="32"/>
        </w:rPr>
      </w:pPr>
      <w:bookmarkStart w:id="32" w:name="_Toc93567071"/>
      <w:r w:rsidRPr="00AD42F1">
        <w:rPr>
          <w:sz w:val="32"/>
          <w:szCs w:val="32"/>
        </w:rPr>
        <w:t>PART 7. TOOLS</w:t>
      </w:r>
      <w:bookmarkEnd w:id="32"/>
    </w:p>
    <w:p w14:paraId="67CF6B5C" w14:textId="77777777" w:rsidR="006C2706" w:rsidRPr="00AD42F1" w:rsidRDefault="006C2706" w:rsidP="00AD42F1">
      <w:pPr>
        <w:pStyle w:val="Heading2"/>
        <w:rPr>
          <w:sz w:val="28"/>
          <w:szCs w:val="28"/>
        </w:rPr>
      </w:pPr>
      <w:bookmarkStart w:id="33" w:name="_Toc93567072"/>
      <w:r w:rsidRPr="00AD42F1">
        <w:rPr>
          <w:sz w:val="28"/>
          <w:szCs w:val="28"/>
        </w:rPr>
        <w:t>Chapter 27. Networking Tools</w:t>
      </w:r>
      <w:bookmarkEnd w:id="33"/>
    </w:p>
    <w:p w14:paraId="1B569CCA" w14:textId="77777777" w:rsidR="006C2706" w:rsidRPr="006C2706" w:rsidRDefault="006C2706" w:rsidP="006C2706">
      <w:pPr>
        <w:pStyle w:val="NoSpacing"/>
        <w:rPr>
          <w:sz w:val="24"/>
          <w:szCs w:val="24"/>
        </w:rPr>
      </w:pPr>
      <w:hyperlink r:id="rId41" w:history="1">
        <w:proofErr w:type="spellStart"/>
        <w:r w:rsidRPr="006C2706">
          <w:rPr>
            <w:color w:val="4697C2"/>
            <w:sz w:val="24"/>
            <w:szCs w:val="24"/>
            <w:u w:val="single"/>
          </w:rPr>
          <w:t>Powerpoint</w:t>
        </w:r>
        <w:proofErr w:type="spellEnd"/>
        <w:r w:rsidRPr="006C2706">
          <w:rPr>
            <w:color w:val="4697C2"/>
            <w:sz w:val="24"/>
            <w:szCs w:val="24"/>
            <w:u w:val="single"/>
          </w:rPr>
          <w:t xml:space="preserve"> Slides</w:t>
        </w:r>
      </w:hyperlink>
    </w:p>
    <w:p w14:paraId="28E20B49" w14:textId="77777777" w:rsidR="007540DD" w:rsidRDefault="007540DD" w:rsidP="006C2706">
      <w:pPr>
        <w:pStyle w:val="NoSpacing"/>
      </w:pPr>
    </w:p>
    <w:sectPr w:rsidR="0075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6"/>
    <w:rsid w:val="00357DF0"/>
    <w:rsid w:val="003B26CE"/>
    <w:rsid w:val="00443243"/>
    <w:rsid w:val="004F1DDE"/>
    <w:rsid w:val="006859CE"/>
    <w:rsid w:val="006C2706"/>
    <w:rsid w:val="007540DD"/>
    <w:rsid w:val="00AD42F1"/>
    <w:rsid w:val="00B6076D"/>
    <w:rsid w:val="00C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D4DC"/>
  <w15:chartTrackingRefBased/>
  <w15:docId w15:val="{C5C8D58F-798A-492F-9A78-4416CCB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2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7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27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27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706"/>
    <w:rPr>
      <w:color w:val="0000FF"/>
      <w:u w:val="single"/>
    </w:rPr>
  </w:style>
  <w:style w:type="paragraph" w:styleId="NoSpacing">
    <w:name w:val="No Spacing"/>
    <w:uiPriority w:val="1"/>
    <w:qFormat/>
    <w:rsid w:val="006C270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C27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07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B52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52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527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n.ifn.et.tu-dresden.de/wp-content/uploads/2020/02/CCN-CHP08.pptx" TargetMode="External"/><Relationship Id="rId18" Type="http://schemas.openxmlformats.org/officeDocument/2006/relationships/hyperlink" Target="https://www.youtube.com/watch?v=RWXaa7sKOA0&amp;list=PLtngEjKSkXc2KMZ_slcnv7_trfxY1F9Le&amp;index=2" TargetMode="External"/><Relationship Id="rId26" Type="http://schemas.openxmlformats.org/officeDocument/2006/relationships/hyperlink" Target="https://www.youtube.com/watch?v=jsduu1nMD_E&amp;list=PLtngEjKSkXc2KMZ_slcnv7_trfxY1F9Le&amp;index=5" TargetMode="External"/><Relationship Id="rId39" Type="http://schemas.openxmlformats.org/officeDocument/2006/relationships/hyperlink" Target="https://www.youtube.com/watch?v=HtySybZuGA8&amp;list=PLtngEjKSkXc2KMZ_slcnv7_trfxY1F9Le&amp;index=9" TargetMode="External"/><Relationship Id="rId21" Type="http://schemas.openxmlformats.org/officeDocument/2006/relationships/hyperlink" Target="https://cn.ifn.et.tu-dresden.de/wp-content/uploads/2020/02/CCN-CHP14.pptx" TargetMode="External"/><Relationship Id="rId34" Type="http://schemas.openxmlformats.org/officeDocument/2006/relationships/hyperlink" Target="https://cn.ifn.et.tu-dresden.de/wp-content/uploads/2020/04/CCN-CHP22.ppt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n.ifn.et.tu-dresden.de/wp-content/uploads/2020/02/CCN-CHP03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n.ifn.et.tu-dresden.de/wp-content/uploads/2020/02/CCN-CHP11.pptx" TargetMode="External"/><Relationship Id="rId20" Type="http://schemas.openxmlformats.org/officeDocument/2006/relationships/hyperlink" Target="https://www.youtube.com/watch?v=kzw1gx2sWx4&amp;list=PLtngEjKSkXc2KMZ_slcnv7_trfxY1F9Le&amp;index=3" TargetMode="External"/><Relationship Id="rId29" Type="http://schemas.openxmlformats.org/officeDocument/2006/relationships/hyperlink" Target="https://cn.ifn.et.tu-dresden.de/wp-content/uploads/2020/02/CCN-CHP19.pptx" TargetMode="External"/><Relationship Id="rId41" Type="http://schemas.openxmlformats.org/officeDocument/2006/relationships/hyperlink" Target="https://cn.ifn.et.tu-dresden.de/wp-content/uploads/2020/04/CCN-CHP27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n.ifn.et.tu-dresden.de/wp-content/uploads/2020/02/CCN-CHP02.pptx" TargetMode="External"/><Relationship Id="rId11" Type="http://schemas.openxmlformats.org/officeDocument/2006/relationships/hyperlink" Target="https://www.youtube.com/watch?v=elPOdM846Rk&amp;list=PLtngEjKSkXc2KMZ_slcnv7_trfxY1F9Le&amp;index=2" TargetMode="External"/><Relationship Id="rId24" Type="http://schemas.openxmlformats.org/officeDocument/2006/relationships/hyperlink" Target="https://www.youtube.com/watch?v=UvYVwDPdYFY&amp;list=PLtngEjKSkXc2KMZ_slcnv7_trfxY1F9Le&amp;index=11" TargetMode="External"/><Relationship Id="rId32" Type="http://schemas.openxmlformats.org/officeDocument/2006/relationships/hyperlink" Target="https://www.youtube.com/watch?v=sBierNSrXGM&amp;list=PLtngEjKSkXc2KMZ_slcnv7_trfxY1F9Le&amp;index=6" TargetMode="External"/><Relationship Id="rId37" Type="http://schemas.openxmlformats.org/officeDocument/2006/relationships/hyperlink" Target="https://www.youtube.com/watch?v=8qtwPO6fuNk&amp;list=PLtngEjKSkXc2KMZ_slcnv7_trfxY1F9Le&amp;index=8" TargetMode="External"/><Relationship Id="rId40" Type="http://schemas.openxmlformats.org/officeDocument/2006/relationships/hyperlink" Target="https://cn.ifn.et.tu-dresden.de/wp-content/uploads/2020/02/CCN-CHP26-1.pptx" TargetMode="External"/><Relationship Id="rId5" Type="http://schemas.openxmlformats.org/officeDocument/2006/relationships/hyperlink" Target="https://cn.ifn.et.tu-dresden.de/wp-content/uploads/2020/01/CCN-CHP01.pptx" TargetMode="External"/><Relationship Id="rId15" Type="http://schemas.openxmlformats.org/officeDocument/2006/relationships/hyperlink" Target="https://cn.ifn.et.tu-dresden.de/wp-content/uploads/2020/04/CCN-CHP10.pptx" TargetMode="External"/><Relationship Id="rId23" Type="http://schemas.openxmlformats.org/officeDocument/2006/relationships/hyperlink" Target="https://cn.ifn.et.tu-dresden.de/wp-content/uploads/2020/02/CCN-CHP15.pptx" TargetMode="External"/><Relationship Id="rId28" Type="http://schemas.openxmlformats.org/officeDocument/2006/relationships/hyperlink" Target="https://cn.ifn.et.tu-dresden.de/wp-content/uploads/2020/04/CCN-CHP18.pptx" TargetMode="External"/><Relationship Id="rId36" Type="http://schemas.openxmlformats.org/officeDocument/2006/relationships/hyperlink" Target="https://cn.ifn.et.tu-dresden.de/wp-content/uploads/2020/04/CCN-CHP24.pptx" TargetMode="External"/><Relationship Id="rId10" Type="http://schemas.openxmlformats.org/officeDocument/2006/relationships/hyperlink" Target="https://cn.ifn.et.tu-dresden.de/wp-content/uploads/2020/02/CCN-CHP06.pptx" TargetMode="External"/><Relationship Id="rId19" Type="http://schemas.openxmlformats.org/officeDocument/2006/relationships/hyperlink" Target="https://cn.ifn.et.tu-dresden.de/wp-content/uploads/2020/02/CCN-CHP13.pptx" TargetMode="External"/><Relationship Id="rId31" Type="http://schemas.openxmlformats.org/officeDocument/2006/relationships/hyperlink" Target="https://cn.ifn.et.tu-dresden.de/wp-content/uploads/2020/02/CCN-CHP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.ifn.et.tu-dresden.de/wp-content/uploads/2020/02/CCN-CHP05.pptx" TargetMode="External"/><Relationship Id="rId14" Type="http://schemas.openxmlformats.org/officeDocument/2006/relationships/hyperlink" Target="https://cn.ifn.et.tu-dresden.de/wp-content/uploads/2020/01/CCN-CHP09.pptx" TargetMode="External"/><Relationship Id="rId22" Type="http://schemas.openxmlformats.org/officeDocument/2006/relationships/hyperlink" Target="https://www.youtube.com/watch?v=4aDX7oTe7o8&amp;list=PLtngEjKSkXc2KMZ_slcnv7_trfxY1F9Le&amp;index=4" TargetMode="External"/><Relationship Id="rId27" Type="http://schemas.openxmlformats.org/officeDocument/2006/relationships/hyperlink" Target="https://cn.ifn.et.tu-dresden.de/wp-content/uploads/2020/04/CCN-CHP17.pptx" TargetMode="External"/><Relationship Id="rId30" Type="http://schemas.openxmlformats.org/officeDocument/2006/relationships/hyperlink" Target="https://cn.ifn.et.tu-dresden.de/wp-content/uploads/2020/02/CCN-CHP20.pptx" TargetMode="External"/><Relationship Id="rId35" Type="http://schemas.openxmlformats.org/officeDocument/2006/relationships/hyperlink" Target="https://cn.ifn.et.tu-dresden.de/wp-content/uploads/2020/04/CCN-CHP23.pptx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n.ifn.et.tu-dresden.de/wp-content/uploads/2020/01/CCN-CHP04.ppt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n.ifn.et.tu-dresden.de/wp-content/uploads/2020/02/CCN-CHP07.pptx" TargetMode="External"/><Relationship Id="rId17" Type="http://schemas.openxmlformats.org/officeDocument/2006/relationships/hyperlink" Target="https://cn.ifn.et.tu-dresden.de/wp-content/uploads/2020/01/CCN-CHP012.pptx" TargetMode="External"/><Relationship Id="rId25" Type="http://schemas.openxmlformats.org/officeDocument/2006/relationships/hyperlink" Target="https://cn.ifn.et.tu-dresden.de/wp-content/uploads/2020/02/CCN-CHP16.pptx" TargetMode="External"/><Relationship Id="rId33" Type="http://schemas.openxmlformats.org/officeDocument/2006/relationships/hyperlink" Target="https://www.youtube.com/watch?v=A8jrxg_JG24&amp;list=PLtngEjKSkXc2KMZ_slcnv7_trfxY1F9Le&amp;index=7" TargetMode="External"/><Relationship Id="rId38" Type="http://schemas.openxmlformats.org/officeDocument/2006/relationships/hyperlink" Target="https://cn.ifn.et.tu-dresden.de/wp-content/uploads/2020/02/CCN-CHP25-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AD54-D9FD-4A86-BEFF-D7839573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Weil</dc:creator>
  <cp:keywords/>
  <dc:description/>
  <cp:lastModifiedBy>Tim Weil</cp:lastModifiedBy>
  <cp:revision>6</cp:revision>
  <dcterms:created xsi:type="dcterms:W3CDTF">2022-01-20T17:19:00Z</dcterms:created>
  <dcterms:modified xsi:type="dcterms:W3CDTF">2022-01-20T17:30:00Z</dcterms:modified>
</cp:coreProperties>
</file>